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2BF" w:rsidRPr="002A32BF" w:rsidRDefault="002A32BF" w:rsidP="002A32BF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2A32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32BF" w:rsidRPr="00D44763" w:rsidRDefault="002A32BF" w:rsidP="002A32B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2A32BF" w:rsidRPr="00D44763" w:rsidRDefault="002A32BF" w:rsidP="002A32B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2A32B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2BF" w:rsidRPr="002A32BF" w:rsidRDefault="002A32BF" w:rsidP="002A32B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A32B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2A32BF" w:rsidRPr="002A32BF" w:rsidRDefault="002A32BF" w:rsidP="002A32B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2A32B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2A32B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2A32B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2A32BF" w:rsidRPr="002A32BF" w:rsidRDefault="002A32BF" w:rsidP="002A32B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A32B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2A32BF" w:rsidRPr="002A32BF" w:rsidRDefault="002A32BF" w:rsidP="002A32BF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2A32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BC9C2" id="Прямая соединительная линия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2A32BF" w:rsidRPr="002A32BF" w:rsidRDefault="002A32BF" w:rsidP="002A32BF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2A32BF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2A32BF" w:rsidRPr="002A32BF" w:rsidRDefault="002A32BF" w:rsidP="002A32BF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2A32BF">
        <w:rPr>
          <w:rFonts w:ascii="Arial" w:eastAsia="Calibri" w:hAnsi="Arial" w:cs="Arial"/>
          <w:lang w:val="uk-UA"/>
        </w:rPr>
        <w:t>від  __ жовтня 2019 року</w:t>
      </w:r>
      <w:r w:rsidRPr="002A32BF">
        <w:rPr>
          <w:rFonts w:ascii="Arial" w:eastAsia="Calibri" w:hAnsi="Arial" w:cs="Arial"/>
          <w:lang w:val="uk-UA"/>
        </w:rPr>
        <w:tab/>
      </w:r>
      <w:r w:rsidRPr="002A32BF">
        <w:rPr>
          <w:rFonts w:ascii="Arial" w:eastAsia="Calibri" w:hAnsi="Arial" w:cs="Arial"/>
          <w:lang w:val="uk-UA"/>
        </w:rPr>
        <w:tab/>
      </w:r>
      <w:r w:rsidRPr="002A32BF">
        <w:rPr>
          <w:rFonts w:ascii="Arial" w:eastAsia="Calibri" w:hAnsi="Arial" w:cs="Arial"/>
          <w:lang w:val="uk-UA"/>
        </w:rPr>
        <w:tab/>
      </w:r>
      <w:r w:rsidRPr="002A32BF">
        <w:rPr>
          <w:rFonts w:ascii="Arial" w:eastAsia="Calibri" w:hAnsi="Arial" w:cs="Arial"/>
          <w:lang w:val="uk-UA"/>
        </w:rPr>
        <w:tab/>
        <w:t>31 сесія 7 скликання</w:t>
      </w:r>
    </w:p>
    <w:p w:rsidR="002A32BF" w:rsidRPr="002A32BF" w:rsidRDefault="002A32BF" w:rsidP="002A32BF">
      <w:pPr>
        <w:widowControl w:val="0"/>
        <w:spacing w:before="120" w:after="0" w:line="240" w:lineRule="auto"/>
        <w:ind w:left="20" w:right="3826"/>
        <w:jc w:val="both"/>
        <w:rPr>
          <w:rFonts w:ascii="Times New Roman" w:eastAsia="Times New Roman" w:hAnsi="Times New Roman" w:cs="Times New Roman"/>
          <w:b/>
          <w:iCs/>
          <w:color w:val="000000"/>
          <w:spacing w:val="-4"/>
          <w:sz w:val="28"/>
          <w:szCs w:val="28"/>
          <w:lang w:val="uk-UA" w:eastAsia="ru-RU"/>
        </w:rPr>
      </w:pPr>
    </w:p>
    <w:p w:rsidR="000A6487" w:rsidRDefault="000A6487" w:rsidP="002A32BF">
      <w:pPr>
        <w:spacing w:after="0" w:line="240" w:lineRule="auto"/>
        <w:ind w:right="354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A6487" w:rsidRDefault="000A6487" w:rsidP="002A32BF">
      <w:pPr>
        <w:spacing w:after="0" w:line="240" w:lineRule="auto"/>
        <w:ind w:right="354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внесення змін до </w:t>
      </w:r>
      <w:r w:rsidRPr="00D17A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районної програми </w:t>
      </w:r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підтримки Жмеринської міськрайонної редакції ефірного радіомовлення «Обрій» «На пульсі </w:t>
      </w:r>
      <w:proofErr w:type="spellStart"/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Жмеринщини</w:t>
      </w:r>
      <w:proofErr w:type="spellEnd"/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17A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на 2019 рік</w:t>
      </w:r>
    </w:p>
    <w:p w:rsidR="000A6487" w:rsidRDefault="000A6487" w:rsidP="002A32BF">
      <w:pPr>
        <w:spacing w:after="0" w:line="240" w:lineRule="auto"/>
        <w:ind w:right="354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A32BF" w:rsidRPr="00D17AF9" w:rsidRDefault="002A32BF" w:rsidP="002A32BF">
      <w:pPr>
        <w:spacing w:before="120" w:after="0" w:line="240" w:lineRule="auto"/>
        <w:ind w:firstLine="900"/>
        <w:jc w:val="both"/>
        <w:rPr>
          <w:rFonts w:ascii="Bookman Old Style" w:eastAsia="Bookman Old Style" w:hAnsi="Bookman Old Style" w:cs="Bookman Old Style"/>
          <w:b/>
          <w:bCs/>
          <w:color w:val="000000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16 частини 1 статті 43 Закону України “Про місцеве самоврядування в Україні”,</w:t>
      </w:r>
      <w:r w:rsidR="000A64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виконання вимог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A64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08.05.19 р. №384  «Про внесення змін до постанови КМУ від 28.12.16 р. №1038 «Про умови оплати праці журналістів державних і комунальних засобів масової інформації»», </w:t>
      </w:r>
      <w:r w:rsidR="000A6487"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</w:t>
      </w:r>
      <w:r w:rsidR="000A6487"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клопотання редактора комунальної організації 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“Жмеринська міськрайонна редакція ефірного радіомовлення “Обрій”” </w:t>
      </w:r>
      <w:proofErr w:type="spellStart"/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Фальфушинської</w:t>
      </w:r>
      <w:proofErr w:type="spellEnd"/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О.С. від </w:t>
      </w:r>
      <w:r w:rsidR="000A64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10.09.19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р. № </w:t>
      </w:r>
      <w:r w:rsidR="000A64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висновки постійної комісії районної ради</w:t>
      </w:r>
      <w:r w:rsidRPr="00D17AF9">
        <w:rPr>
          <w:rFonts w:ascii="Bookman Old Style" w:eastAsia="Bookman Old Style" w:hAnsi="Bookman Old Style" w:cs="Bookman Old Style"/>
          <w:b/>
          <w:bCs/>
          <w:color w:val="000000"/>
          <w:sz w:val="28"/>
          <w:szCs w:val="28"/>
          <w:lang w:val="uk-UA" w:eastAsia="ru-RU"/>
        </w:rPr>
        <w:t xml:space="preserve"> 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</w:t>
      </w:r>
      <w:r w:rsidR="000A64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нфраструктури населених пунктів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районна рада </w:t>
      </w:r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 :</w:t>
      </w:r>
    </w:p>
    <w:p w:rsidR="000A6487" w:rsidRPr="000A6487" w:rsidRDefault="000A6487" w:rsidP="002A32BF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наступні зміни в</w:t>
      </w:r>
      <w:r w:rsidR="002A32BF"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районну програму підтримки Жмеринської міськрайонної редакції ефірного радіомовлення «Обрій» «На пульсі </w:t>
      </w:r>
      <w:proofErr w:type="spellStart"/>
      <w:r w:rsidR="002A32BF"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="002A32BF"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A32BF"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2019 рік</w:t>
      </w:r>
      <w:r w:rsidR="002A32BF"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(далі Програма), затверджену рішенням 26 сесії районної ради 7 скликання від 05.12.18 р. </w:t>
      </w:r>
      <w:r w:rsidRPr="000A64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0A64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затвердження районної програми </w:t>
      </w:r>
      <w:r w:rsidRPr="000A64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підтримки Жмеринської міськрайонної редакції ефірного радіомовлення «Обрій» «На пульсі </w:t>
      </w:r>
      <w:proofErr w:type="spellStart"/>
      <w:r w:rsidRPr="000A64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Pr="000A64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0A64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2019 рік</w:t>
      </w:r>
      <w:r w:rsidRPr="000A64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0A64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A75C9F" w:rsidRPr="00D93B42" w:rsidRDefault="00A75C9F" w:rsidP="000A6487">
      <w:pPr>
        <w:pStyle w:val="a5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1 «Загальна характеристика районної програми </w:t>
      </w:r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підтримки Жмеринської міськрайонної редакції ефірного радіомовлення «Обрій» «На пульсі </w:t>
      </w:r>
      <w:proofErr w:type="spellStart"/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2019 рік</w:t>
      </w:r>
      <w:r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</w:p>
    <w:p w:rsidR="000A6487" w:rsidRPr="00D93B42" w:rsidRDefault="00D93B42" w:rsidP="00A75C9F">
      <w:pPr>
        <w:pStyle w:val="a5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3B42">
        <w:rPr>
          <w:rFonts w:ascii="Times New Roman" w:hAnsi="Times New Roman"/>
          <w:sz w:val="28"/>
          <w:szCs w:val="28"/>
          <w:lang w:val="uk-UA"/>
        </w:rPr>
        <w:t xml:space="preserve">збільшити 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>Загальний обсяг фінансових ресурсів, необхідних</w:t>
      </w:r>
      <w:r>
        <w:rPr>
          <w:rFonts w:ascii="Times New Roman" w:hAnsi="Times New Roman"/>
          <w:sz w:val="28"/>
          <w:szCs w:val="28"/>
          <w:lang w:val="uk-UA"/>
        </w:rPr>
        <w:t xml:space="preserve"> для реалізації програми (</w:t>
      </w:r>
      <w:r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пункт 8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 xml:space="preserve"> з 246,00 </w:t>
      </w:r>
      <w:proofErr w:type="spellStart"/>
      <w:r w:rsidRPr="00D93B42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93B4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>до 257,000</w:t>
      </w:r>
      <w:r w:rsidRPr="00D93B4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93B42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93B42">
        <w:rPr>
          <w:rFonts w:ascii="Times New Roman" w:hAnsi="Times New Roman"/>
          <w:sz w:val="28"/>
          <w:szCs w:val="28"/>
          <w:lang w:val="uk-UA"/>
        </w:rPr>
        <w:t>.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>;</w:t>
      </w:r>
    </w:p>
    <w:p w:rsidR="00A75C9F" w:rsidRPr="00D93B42" w:rsidRDefault="0038081B" w:rsidP="00A75C9F">
      <w:pPr>
        <w:pStyle w:val="a5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в тому числі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 xml:space="preserve"> коштів районного бюджету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D93B42">
        <w:rPr>
          <w:rFonts w:ascii="Times New Roman" w:hAnsi="Times New Roman"/>
          <w:sz w:val="28"/>
          <w:szCs w:val="28"/>
          <w:lang w:val="uk-UA"/>
        </w:rPr>
        <w:t>пункт 8.1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D93B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 xml:space="preserve"> збільшити</w:t>
      </w:r>
      <w:r>
        <w:rPr>
          <w:rFonts w:ascii="Times New Roman" w:hAnsi="Times New Roman"/>
          <w:sz w:val="28"/>
          <w:szCs w:val="28"/>
          <w:lang w:val="uk-UA"/>
        </w:rPr>
        <w:t xml:space="preserve"> суму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 xml:space="preserve"> з 121,000</w:t>
      </w:r>
      <w:r w:rsidRPr="0038081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93B42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93B42">
        <w:rPr>
          <w:rFonts w:ascii="Times New Roman" w:hAnsi="Times New Roman"/>
          <w:sz w:val="28"/>
          <w:szCs w:val="28"/>
          <w:lang w:val="uk-UA"/>
        </w:rPr>
        <w:t>.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 xml:space="preserve"> до 126,500</w:t>
      </w:r>
      <w:r w:rsidRPr="0038081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93B42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93B42">
        <w:rPr>
          <w:rFonts w:ascii="Times New Roman" w:hAnsi="Times New Roman"/>
          <w:sz w:val="28"/>
          <w:szCs w:val="28"/>
          <w:lang w:val="uk-UA"/>
        </w:rPr>
        <w:t>.</w:t>
      </w:r>
      <w:r w:rsidR="00A75C9F" w:rsidRPr="00D93B42">
        <w:rPr>
          <w:rFonts w:ascii="Times New Roman" w:hAnsi="Times New Roman"/>
          <w:sz w:val="28"/>
          <w:szCs w:val="28"/>
          <w:lang w:val="uk-UA"/>
        </w:rPr>
        <w:t>;</w:t>
      </w:r>
    </w:p>
    <w:p w:rsidR="00A75C9F" w:rsidRPr="00D93B42" w:rsidRDefault="00A75C9F" w:rsidP="00A75C9F">
      <w:pPr>
        <w:pStyle w:val="a5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3B42">
        <w:rPr>
          <w:rFonts w:ascii="Times New Roman" w:hAnsi="Times New Roman"/>
          <w:sz w:val="28"/>
          <w:szCs w:val="28"/>
          <w:lang w:val="uk-UA"/>
        </w:rPr>
        <w:lastRenderedPageBreak/>
        <w:t xml:space="preserve">з них коштів інших бюджетів (міського) </w:t>
      </w:r>
      <w:r w:rsidR="0038081B">
        <w:rPr>
          <w:rFonts w:ascii="Times New Roman" w:hAnsi="Times New Roman"/>
          <w:sz w:val="28"/>
          <w:szCs w:val="28"/>
          <w:lang w:val="uk-UA"/>
        </w:rPr>
        <w:t>(</w:t>
      </w:r>
      <w:r w:rsidR="0038081B" w:rsidRPr="00D93B42">
        <w:rPr>
          <w:rFonts w:ascii="Times New Roman" w:hAnsi="Times New Roman"/>
          <w:sz w:val="28"/>
          <w:szCs w:val="28"/>
          <w:lang w:val="uk-UA"/>
        </w:rPr>
        <w:t>пункт 8.2</w:t>
      </w:r>
      <w:r w:rsidR="0038081B">
        <w:rPr>
          <w:rFonts w:ascii="Times New Roman" w:hAnsi="Times New Roman"/>
          <w:sz w:val="28"/>
          <w:szCs w:val="28"/>
          <w:lang w:val="uk-UA"/>
        </w:rPr>
        <w:t>)</w:t>
      </w:r>
      <w:r w:rsidR="0038081B" w:rsidRPr="00D93B4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3B4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3B42">
        <w:rPr>
          <w:rFonts w:ascii="Times New Roman" w:hAnsi="Times New Roman"/>
          <w:sz w:val="28"/>
          <w:szCs w:val="28"/>
          <w:lang w:val="uk-UA"/>
        </w:rPr>
        <w:t>збільшити</w:t>
      </w:r>
      <w:r w:rsidR="0038081B">
        <w:rPr>
          <w:rFonts w:ascii="Times New Roman" w:hAnsi="Times New Roman"/>
          <w:sz w:val="28"/>
          <w:szCs w:val="28"/>
          <w:lang w:val="uk-UA"/>
        </w:rPr>
        <w:t xml:space="preserve"> суму</w:t>
      </w:r>
      <w:r w:rsidRPr="00D93B42">
        <w:rPr>
          <w:rFonts w:ascii="Times New Roman" w:hAnsi="Times New Roman"/>
          <w:sz w:val="28"/>
          <w:szCs w:val="28"/>
          <w:lang w:val="uk-UA"/>
        </w:rPr>
        <w:t xml:space="preserve"> з 121,000</w:t>
      </w:r>
      <w:r w:rsidR="0038081B" w:rsidRPr="0038081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081B" w:rsidRPr="00D93B42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38081B" w:rsidRPr="00D93B42">
        <w:rPr>
          <w:rFonts w:ascii="Times New Roman" w:hAnsi="Times New Roman"/>
          <w:sz w:val="28"/>
          <w:szCs w:val="28"/>
          <w:lang w:val="uk-UA"/>
        </w:rPr>
        <w:t>.</w:t>
      </w:r>
      <w:r w:rsidRPr="00D93B42">
        <w:rPr>
          <w:rFonts w:ascii="Times New Roman" w:hAnsi="Times New Roman"/>
          <w:sz w:val="28"/>
          <w:szCs w:val="28"/>
          <w:lang w:val="uk-UA"/>
        </w:rPr>
        <w:t xml:space="preserve"> до 126,500</w:t>
      </w:r>
      <w:r w:rsidR="0038081B" w:rsidRPr="0038081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081B" w:rsidRPr="00D93B42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38081B" w:rsidRPr="00D93B42">
        <w:rPr>
          <w:rFonts w:ascii="Times New Roman" w:hAnsi="Times New Roman"/>
          <w:sz w:val="28"/>
          <w:szCs w:val="28"/>
          <w:lang w:val="uk-UA"/>
        </w:rPr>
        <w:t>.</w:t>
      </w:r>
      <w:r w:rsidRPr="00D93B42">
        <w:rPr>
          <w:rFonts w:ascii="Times New Roman" w:hAnsi="Times New Roman"/>
          <w:sz w:val="28"/>
          <w:szCs w:val="28"/>
          <w:lang w:val="uk-UA"/>
        </w:rPr>
        <w:t>;</w:t>
      </w:r>
    </w:p>
    <w:p w:rsidR="00A75C9F" w:rsidRPr="00A75C9F" w:rsidRDefault="00A75C9F" w:rsidP="00A75C9F">
      <w:pPr>
        <w:pStyle w:val="a5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2 </w:t>
      </w:r>
      <w:r w:rsid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«Заходи</w:t>
      </w:r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</w:t>
      </w:r>
      <w:r w:rsidRPr="00A75C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інансового забезпечення реалізації районної програми підтримки Жмеринської редакції ефірного радіомовлення «ОБРІЙ»</w:t>
      </w:r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«На пульсі </w:t>
      </w:r>
      <w:proofErr w:type="spellStart"/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 </w:t>
      </w:r>
      <w:r w:rsidRPr="00A75C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2019 рік</w:t>
      </w:r>
      <w:r w:rsid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A75C9F" w:rsidRPr="00D93B42" w:rsidRDefault="00D93B42" w:rsidP="00D93B42">
      <w:pPr>
        <w:pStyle w:val="a5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більшити «</w:t>
      </w:r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Господарські витрати (інтернет, ремонт </w:t>
      </w:r>
      <w:proofErr w:type="spellStart"/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техзасобів</w:t>
      </w:r>
      <w:proofErr w:type="spellEnd"/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proofErr w:type="spellStart"/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комп</w:t>
      </w:r>
      <w:proofErr w:type="spellEnd"/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proofErr w:type="spellStart"/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ютерної</w:t>
      </w:r>
      <w:proofErr w:type="spellEnd"/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техніки, канцтовари)</w:t>
      </w:r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з 533 грн. до 544 грн.</w:t>
      </w:r>
      <w:r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75C9F" w:rsidRPr="00D93B42" w:rsidRDefault="00D93B42" w:rsidP="00D93B42">
      <w:pPr>
        <w:pStyle w:val="a5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більшити видатки на </w:t>
      </w:r>
      <w:r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статтю </w:t>
      </w:r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A75C9F"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Заробітна плата з нарахуваннями</w:t>
      </w:r>
      <w:r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з 109267 грн. до 114756 грн.;</w:t>
      </w:r>
    </w:p>
    <w:p w:rsidR="00D93B42" w:rsidRPr="00D93B42" w:rsidRDefault="00D93B42" w:rsidP="00D93B42">
      <w:pPr>
        <w:pStyle w:val="a5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більшити </w:t>
      </w:r>
      <w:r w:rsidR="003808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обсяг коштів статті</w:t>
      </w:r>
      <w:r w:rsidRPr="00D93B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«Всього» з 125000 грн. до 130500 грн.</w:t>
      </w:r>
    </w:p>
    <w:p w:rsidR="00D93B42" w:rsidRDefault="00D93B42" w:rsidP="003F5B08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районну програму підтримки Жмеринської міськрайонної редакції ефірного радіомовлення «Обрій» «На пульсі </w:t>
      </w:r>
      <w:proofErr w:type="spellStart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2019 рік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(далі Програма)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1) та заходи фінансового забезпечення реалізації Програми (додаток 2)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новій редакції.</w:t>
      </w:r>
    </w:p>
    <w:p w:rsidR="002A32BF" w:rsidRPr="00D93B42" w:rsidRDefault="002A32BF" w:rsidP="003F5B08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D93B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А.М.).</w:t>
      </w:r>
    </w:p>
    <w:p w:rsidR="002A32BF" w:rsidRDefault="002A32BF" w:rsidP="002A32BF">
      <w:pPr>
        <w:rPr>
          <w:lang w:val="uk-UA"/>
        </w:rPr>
      </w:pPr>
    </w:p>
    <w:p w:rsidR="0038081B" w:rsidRDefault="0038081B" w:rsidP="002A32BF">
      <w:pPr>
        <w:rPr>
          <w:lang w:val="uk-UA"/>
        </w:rPr>
      </w:pPr>
    </w:p>
    <w:p w:rsidR="0038081B" w:rsidRDefault="0038081B" w:rsidP="002A32BF">
      <w:pPr>
        <w:rPr>
          <w:lang w:val="uk-UA"/>
        </w:rPr>
      </w:pPr>
    </w:p>
    <w:p w:rsidR="002A32BF" w:rsidRDefault="002A32BF" w:rsidP="002A32BF">
      <w:pPr>
        <w:rPr>
          <w:lang w:val="uk-UA"/>
        </w:rPr>
      </w:pPr>
    </w:p>
    <w:p w:rsidR="002A32BF" w:rsidRDefault="002A32BF" w:rsidP="002A32BF">
      <w:pPr>
        <w:rPr>
          <w:rFonts w:ascii="Calibri" w:eastAsia="Calibri" w:hAnsi="Calibri" w:cs="Times New Roman"/>
          <w:szCs w:val="28"/>
          <w:lang w:val="uk-UA"/>
        </w:rPr>
      </w:pP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8081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p w:rsidR="002A32BF" w:rsidRDefault="002A32BF">
      <w:pPr>
        <w:rPr>
          <w:rFonts w:ascii="Calibri" w:eastAsia="Calibri" w:hAnsi="Calibri" w:cs="Times New Roman"/>
          <w:szCs w:val="28"/>
          <w:lang w:val="uk-UA"/>
        </w:rPr>
      </w:pPr>
    </w:p>
    <w:sectPr w:rsidR="002A32BF" w:rsidSect="0038081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C90" w:rsidRDefault="00B56C90" w:rsidP="0038081B">
      <w:pPr>
        <w:spacing w:after="0" w:line="240" w:lineRule="auto"/>
      </w:pPr>
      <w:r>
        <w:separator/>
      </w:r>
    </w:p>
  </w:endnote>
  <w:endnote w:type="continuationSeparator" w:id="0">
    <w:p w:rsidR="00B56C90" w:rsidRDefault="00B56C90" w:rsidP="00380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C90" w:rsidRDefault="00B56C90" w:rsidP="0038081B">
      <w:pPr>
        <w:spacing w:after="0" w:line="240" w:lineRule="auto"/>
      </w:pPr>
      <w:r>
        <w:separator/>
      </w:r>
    </w:p>
  </w:footnote>
  <w:footnote w:type="continuationSeparator" w:id="0">
    <w:p w:rsidR="00B56C90" w:rsidRDefault="00B56C90" w:rsidP="00380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7926377"/>
      <w:docPartObj>
        <w:docPartGallery w:val="Page Numbers (Top of Page)"/>
        <w:docPartUnique/>
      </w:docPartObj>
    </w:sdtPr>
    <w:sdtContent>
      <w:p w:rsidR="0038081B" w:rsidRDefault="003808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8081B" w:rsidRDefault="0038081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6110"/>
    <w:multiLevelType w:val="hybridMultilevel"/>
    <w:tmpl w:val="43DA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50C98"/>
    <w:multiLevelType w:val="hybridMultilevel"/>
    <w:tmpl w:val="94725FC8"/>
    <w:lvl w:ilvl="0" w:tplc="30EC2384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CF1D2C"/>
    <w:multiLevelType w:val="hybridMultilevel"/>
    <w:tmpl w:val="96F81C56"/>
    <w:lvl w:ilvl="0" w:tplc="CB24D99C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AF9"/>
    <w:rsid w:val="000A6487"/>
    <w:rsid w:val="002A32BF"/>
    <w:rsid w:val="0038081B"/>
    <w:rsid w:val="0060122C"/>
    <w:rsid w:val="00A75C9F"/>
    <w:rsid w:val="00B56C90"/>
    <w:rsid w:val="00CA646F"/>
    <w:rsid w:val="00D17AF9"/>
    <w:rsid w:val="00D9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09C88"/>
  <w15:chartTrackingRefBased/>
  <w15:docId w15:val="{9E5E84E1-F0F2-4748-ADAE-C04BD3E3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AF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64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80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081B"/>
  </w:style>
  <w:style w:type="paragraph" w:styleId="a8">
    <w:name w:val="footer"/>
    <w:basedOn w:val="a"/>
    <w:link w:val="a9"/>
    <w:uiPriority w:val="99"/>
    <w:unhideWhenUsed/>
    <w:rsid w:val="00380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0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2018-11-29T15:07:00Z</cp:lastPrinted>
  <dcterms:created xsi:type="dcterms:W3CDTF">2019-10-10T06:17:00Z</dcterms:created>
  <dcterms:modified xsi:type="dcterms:W3CDTF">2019-10-10T07:20:00Z</dcterms:modified>
</cp:coreProperties>
</file>